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510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РИЛОЖЕНИЕ</w:t>
      </w:r>
      <w:r>
        <w:rPr>
          <w:rFonts w:cs="Times New Roman" w:ascii="Times New Roman" w:hAnsi="Times New Roman"/>
          <w:sz w:val="24"/>
          <w:szCs w:val="24"/>
        </w:rPr>
        <w:t xml:space="preserve"> №3</w:t>
      </w:r>
    </w:p>
    <w:p>
      <w:pPr>
        <w:pStyle w:val="Normal"/>
        <w:spacing w:lineRule="auto" w:line="240" w:before="0" w:after="0"/>
        <w:ind w:firstLine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102"/>
        <w:contextualSpacing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УТВЕРЖДЕН</w:t>
      </w:r>
    </w:p>
    <w:p>
      <w:pPr>
        <w:pStyle w:val="Normal"/>
        <w:spacing w:lineRule="auto" w:line="240" w:before="0" w:after="0"/>
        <w:ind w:firstLine="5102"/>
        <w:contextualSpacing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приказом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Министерства </w:t>
      </w:r>
      <w:r>
        <w:rPr>
          <w:rFonts w:cs="Times New Roman" w:ascii="Times New Roman" w:hAnsi="Times New Roman"/>
          <w:sz w:val="24"/>
          <w:szCs w:val="24"/>
        </w:rPr>
        <w:t xml:space="preserve">образования </w:t>
      </w:r>
    </w:p>
    <w:p>
      <w:pPr>
        <w:pStyle w:val="Normal"/>
        <w:spacing w:lineRule="auto" w:line="240" w:before="0" w:after="0"/>
        <w:ind w:firstLine="5102"/>
        <w:contextualSpacing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и науки Курской области</w:t>
      </w:r>
    </w:p>
    <w:p>
      <w:pPr>
        <w:pStyle w:val="Normal"/>
        <w:spacing w:lineRule="auto" w:line="240" w:before="0" w:after="0"/>
        <w:ind w:firstLine="5102"/>
        <w:contextualSpacing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02.03.2026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№1-215</w:t>
      </w:r>
    </w:p>
    <w:p>
      <w:pPr>
        <w:pStyle w:val="Normal"/>
        <w:spacing w:lineRule="auto" w:line="240" w:before="0" w:after="0"/>
        <w:ind w:firstLine="5102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Состав предметной комиссии по обществознанию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tbl>
      <w:tblPr>
        <w:tblW w:w="9070" w:type="dxa"/>
        <w:jc w:val="left"/>
        <w:tblInd w:w="165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72"/>
        <w:gridCol w:w="1638"/>
        <w:gridCol w:w="2043"/>
        <w:gridCol w:w="3139"/>
        <w:gridCol w:w="1678"/>
      </w:tblGrid>
      <w:tr>
        <w:trPr>
          <w:trHeight w:val="510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00" w:hRule="atLeast"/>
        </w:trPr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1060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олжникова Анна Игоревна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</w:rPr>
              <w:t>МБОУ «Средняя общеобразовательная школа №29 с углубленным изучением отдельных предметов имени И.Н.Зикеева»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обществознания</w:t>
            </w:r>
          </w:p>
        </w:tc>
      </w:tr>
      <w:tr>
        <w:trPr>
          <w:trHeight w:val="300" w:hRule="atLeast"/>
        </w:trPr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Заместитель председателя предметной комиссии</w:t>
            </w:r>
          </w:p>
        </w:tc>
      </w:tr>
      <w:tr>
        <w:trPr>
          <w:trHeight w:val="86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Федоткина Елена Валерьевна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с углубленным изучением предметов художественно-эстетического цикла №27 </w:t>
              <w:br/>
              <w:t>имени А.А. Дейнеки»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42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Вялых Ирина Павловна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№28»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300" w:hRule="atLeast"/>
        </w:trPr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tabs>
                <w:tab w:val="clear" w:pos="709"/>
                <w:tab w:val="left" w:pos="9531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748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Суджанский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Агаркова Марина Викторовна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«Замостянская средняя общеобразовательная школа» Суджанского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48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Большесолдатс-кий район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Алтухова Любовь Владимировна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«Любимовская средняя общеобразовательная школа»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обществознания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Золотухинский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Белозерова Валентина Валерьевна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«Свободинская средняя общеобразовательная школа» Золотухинского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Бесходарная Ольга Васильевна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«Средняя общеобразовательная школа </w:t>
              <w:br/>
              <w:t xml:space="preserve">с углубленным изучением отдельных предметов №42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имени Б.Г. Шуклина»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846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Бильдина Наталья Сергеевна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«Ноздрачёвская средняяя общеобразовательная школа» Курского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72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Пристенский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Бутченко Ирина Николаевна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Средняя общеобразовательная школа №2 пос. Пристень»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</w:rPr>
              <w:t>ристенского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82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Глебова Наталья Леонидовна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№13»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54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Делова Ольга Васильевна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«Средняя общеобразовательная школа с углубленным изучением отдельных предметов №46»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02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Дударек Юлия Валерьевна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02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Жила Светлана Анатольевна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МБОУ «Лицей №5»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02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Зайцева Елена Алексеевна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«Клюквинская средняя общеобразовательная школа» Курского района Курской области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02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Льговский район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Зейналова Маргарита Александровна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«Марицкая средняя общеобразовательная школа имени капитана 1 ранга </w:t>
              <w:br/>
              <w:t>К.А. Иванова» Льговского района Курской области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02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Зуева Марина Николаевна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«Гимназия №1» города Курчатова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846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1"/>
              </w:rPr>
              <w:t>Ильютченко Ольга Евгеньевна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МБОУ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«Средняя общеобразовательная школа №11 с углубленным изучением отдельных предметов»  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846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Калитина Юлия Валерьевна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«Косиновская средняя общеобразовательная школа» Курского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846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Каменева Марина Николаевна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«СОШ с углубленным изучением отдельных предметов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 им. прп. Серафима Саровского» г. Курска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Поныровский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Кобзева Ольга Михайловна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36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«Березовецкая основная общеобразовательная школа» Поныровского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Комкина Елена Юрьевна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36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№43 им. Г.К. Жукова»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1"/>
              </w:rPr>
              <w:t>Копенко Ольга Николаевна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36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ascii="Times New Roman" w:hAnsi="Times New Roman"/>
                <w:sz w:val="21"/>
              </w:rPr>
              <w:t xml:space="preserve"> «Гимназия №1»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Курбатова Елена Михайловна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№5 имени Героя Советского Союза летчика-космонавта </w:t>
              <w:br/>
              <w:t>И.П. Волка»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Михина Светлана Алексеевна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«Средняя общеобразовательная школа №1 поселка имени Карла Либкнехта» Курчатовского района Курской области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Обоянский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Набасова Людмила</w:t>
              <w:br/>
              <w:t>Николаевна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«Быкановская средняя общеобразовательная школа»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Беловский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Несмачная Елена Анатольевна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Беловская средняя общеобразовательная школа»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</w:rPr>
              <w:t>еловского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33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Николаенко Людмила Александровна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«Гимназия №4»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33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Переверзева Ольга Владимировна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«Средняя общеобразовательная школа с углубленным изучением иностранных языков №4» </w:t>
              <w:br/>
              <w:t>г. Курчатова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00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Курский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Переяслов Игорь Михайлович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МБОУ «Шумаковская средняя общеобразовательная школа» Курского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учитель обществознания</w:t>
            </w:r>
          </w:p>
        </w:tc>
      </w:tr>
      <w:tr>
        <w:trPr>
          <w:trHeight w:val="412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Щигровский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Пожидаев Сергей Анатольевич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Пригородненская средняя общеобразовательная школа» Щигровского района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Глушковский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Репетенко Елена Ивановна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«Званновская средняя общеобразовательная школа» Глушковского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636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Кореневский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Родченко Александр Викторович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Пушкарская средняя общеобразовательная школа»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</w:rPr>
              <w:t>ореневского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0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Конышевский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Рыжкова Валентина Борисовна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МКОУ «Конышевская средняя общеобразовательная школа»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0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Щигровский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Рюмшина Ольга Михайловна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МКОУ «Охочевская средняя общеобразовательная школа» Щигровского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0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Дмитриевский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Середова Ирина Евгеньевна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МКОУ «Средняя общеобразовательная школа №1 г. Дмитриева»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04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Рыльский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Соболева Елена Алексеевна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МБОУ «Рыльская средняя общеобразовательная школа  №5» Рыльского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04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Сибилева Марина Николаевна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№13»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72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Сидоренко Наталья Сергеевна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МКОУ «Советская средняя общеобразовательная школа №1»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Советского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640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Силакова Наталья Ильинична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</w:t>
              <w:br/>
              <w:t>№3 г. Щигры Курской области»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05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Стародумова Лина Юрьевна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«Лицей №5»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05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Сухова Светлана Геннадьевна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 г. Щигры Курской области»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26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Цуканова Галина Вячеславна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имени Александра Невского» Курского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526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Чорний Светлана Рушановна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«Лицей №3» города Курчатова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1135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Фатежский район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Шахова Елена Николаевна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«Верхнелюбажская средняя общеобразовательная школа» Фатежского района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718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Юдина Ирина Геннадьевна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ОБОУ «Школа-интернат №4»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г. Курска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  <w:tr>
        <w:trPr>
          <w:trHeight w:val="60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Яшина Елена Евгеньевна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№4» города Железногорска Курской области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20fa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1"/>
    <w:next w:val="Style15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6457cc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rsid w:val="00820faf"/>
    <w:pPr>
      <w:spacing w:lineRule="auto" w:line="276" w:before="0" w:after="140"/>
    </w:pPr>
    <w:rPr/>
  </w:style>
  <w:style w:type="paragraph" w:styleId="Style16">
    <w:name w:val="List"/>
    <w:basedOn w:val="Style15"/>
    <w:rsid w:val="00820faf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1" w:customStyle="1">
    <w:name w:val="Заголовок1"/>
    <w:basedOn w:val="Normal"/>
    <w:next w:val="Style15"/>
    <w:qFormat/>
    <w:rsid w:val="00820faf"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11" w:customStyle="1">
    <w:name w:val="Название объекта1"/>
    <w:basedOn w:val="Normal"/>
    <w:qFormat/>
    <w:rsid w:val="00820faf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820faf"/>
    <w:pPr>
      <w:suppressLineNumbers/>
    </w:pPr>
    <w:rPr>
      <w:rFonts w:cs="Droid Sans Devanagari"/>
    </w:rPr>
  </w:style>
  <w:style w:type="paragraph" w:styleId="BalloonText">
    <w:name w:val="Balloon Text"/>
    <w:basedOn w:val="Normal"/>
    <w:uiPriority w:val="99"/>
    <w:semiHidden/>
    <w:unhideWhenUsed/>
    <w:qFormat/>
    <w:rsid w:val="006457c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1dce"/>
    <w:pPr>
      <w:spacing w:before="0" w:after="160"/>
      <w:ind w:left="720" w:hanging="0"/>
      <w:contextualSpacing/>
    </w:pPr>
    <w:rPr/>
  </w:style>
  <w:style w:type="paragraph" w:styleId="Style19" w:customStyle="1">
    <w:name w:val="Содержимое таблицы"/>
    <w:basedOn w:val="Normal"/>
    <w:qFormat/>
    <w:rsid w:val="00820faf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820faf"/>
    <w:pPr>
      <w:jc w:val="center"/>
    </w:pPr>
    <w:rPr>
      <w:b/>
      <w:bCs/>
    </w:rPr>
  </w:style>
  <w:style w:type="paragraph" w:styleId="Style21" w:customStyle="1">
    <w:name w:val="Верхний и нижний колонтитулы"/>
    <w:basedOn w:val="Normal"/>
    <w:qFormat/>
    <w:pPr>
      <w:suppressLineNumbers/>
      <w:tabs>
        <w:tab w:val="clear" w:pos="709"/>
        <w:tab w:val="center" w:pos="5669" w:leader="none"/>
        <w:tab w:val="right" w:pos="11338" w:leader="none"/>
      </w:tabs>
    </w:pPr>
    <w:rPr/>
  </w:style>
  <w:style w:type="paragraph" w:styleId="Style22">
    <w:name w:val="Footer"/>
    <w:basedOn w:val="Style21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Application>LibreOffice/6.4.7.2$Linux_X86_64 LibreOffice_project/40$Build-2</Application>
  <Pages>4</Pages>
  <Words>815</Words>
  <Characters>6239</Characters>
  <CharactersWithSpaces>6822</CharactersWithSpaces>
  <Paragraphs>249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Халида</dc:creator>
  <dc:description/>
  <dc:language>ru-RU</dc:language>
  <cp:lastModifiedBy/>
  <cp:lastPrinted>2025-03-14T10:15:27Z</cp:lastPrinted>
  <dcterms:modified xsi:type="dcterms:W3CDTF">2026-03-16T10:07:39Z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