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4989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РИЛОЖЕНИЕ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№6</w:t>
      </w:r>
    </w:p>
    <w:p>
      <w:pPr>
        <w:pStyle w:val="Normal"/>
        <w:spacing w:before="0" w:after="0"/>
        <w:ind w:left="4989" w:hanging="0"/>
        <w:jc w:val="center"/>
        <w:rPr/>
      </w:pPr>
      <w:r>
        <w:rPr/>
      </w:r>
    </w:p>
    <w:p>
      <w:pPr>
        <w:pStyle w:val="Normal"/>
        <w:spacing w:before="0" w:after="0"/>
        <w:ind w:left="4989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</w:r>
    </w:p>
    <w:p>
      <w:pPr>
        <w:pStyle w:val="Normal"/>
        <w:spacing w:before="0" w:after="0"/>
        <w:ind w:left="4989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приказом Министерства образования и</w:t>
      </w:r>
    </w:p>
    <w:p>
      <w:pPr>
        <w:pStyle w:val="Normal"/>
        <w:spacing w:before="0" w:after="0"/>
        <w:ind w:left="4989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науки Курской области</w:t>
      </w:r>
    </w:p>
    <w:p>
      <w:pPr>
        <w:pStyle w:val="Normal"/>
        <w:tabs>
          <w:tab w:val="clear" w:pos="363"/>
          <w:tab w:val="left" w:pos="9498" w:leader="none"/>
        </w:tabs>
        <w:spacing w:before="0" w:after="0"/>
        <w:ind w:left="4989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</w:t>
      </w:r>
      <w:bookmarkStart w:id="0" w:name="_GoBack1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1-215</w:t>
      </w:r>
    </w:p>
    <w:p>
      <w:pPr>
        <w:pStyle w:val="Normal"/>
        <w:spacing w:before="0" w:after="0"/>
        <w:ind w:left="284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before="0" w:after="0"/>
        <w:ind w:left="284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географии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p>
      <w:pPr>
        <w:pStyle w:val="Normal"/>
        <w:spacing w:before="0" w:after="0"/>
        <w:ind w:left="284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tbl>
      <w:tblPr>
        <w:tblW w:w="9133" w:type="dxa"/>
        <w:jc w:val="left"/>
        <w:tblInd w:w="48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37"/>
        <w:gridCol w:w="1807"/>
        <w:gridCol w:w="1589"/>
        <w:gridCol w:w="3066"/>
        <w:gridCol w:w="1934"/>
      </w:tblGrid>
      <w:tr>
        <w:trPr>
          <w:trHeight w:val="510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91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895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Емельянова Светлана Анатольевна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«Лицей №21»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300" w:hRule="atLeast"/>
        </w:trPr>
        <w:tc>
          <w:tcPr>
            <w:tcW w:w="91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610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Быковская Светлана Михайловна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№48 им. Р.М.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Каменева»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610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Павлова Елена Николаевна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ОБОУ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«Школа-интернат №4» </w:t>
              <w:br/>
              <w:t>г. Курска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300" w:hRule="atLeast"/>
        </w:trPr>
        <w:tc>
          <w:tcPr>
            <w:tcW w:w="91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582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Суджанский район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Гламаздина Светлана Алексеевна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«Суджанская средняя общеобразовательная школа №1» Суджанского района Курской области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903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Фатежский район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Гнездилова Наталья Толиевна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«Верхнелюбажская средняя общеобразовательная школа» Фатежского района Курской области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Фатежский район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Гранкина Жанна Вячеславовна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«Глебовская средняя общеобразовательная школа имени Артёма» Фатежского района Курской области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Большесолдатс-кий район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Гридина Елена Петровна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«Нижнегридинская средняя общеобразовательная школа» Большесолдатского района Курской области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916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город Железногорск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Гуслякова Анна Алексеевна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МОУ «Средняя общеобразовательная школа №3» г. Железногорска Курской области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916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Щигровский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Денисова Екатерина Геннадиевна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«Никольская средняя общеобразовательная школа»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</w:tr>
      <w:tr>
        <w:trPr>
          <w:trHeight w:val="916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Солнцевский район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Енютина Валентина Алексеевна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«Солнцевская средняя общеобразовательная школа имени Героя Советского Союза Королькова Ивана Ивановича» Солнцевского района Курской области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598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Ерофеева Мария Ивановна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№22»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738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Мантуровский район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Курлова Ирина Ивановна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«Кривецкая средняя общеобразовательная школа»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879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Литвин Лилия Павловна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№12 им. С.Н. Перекальского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819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Логвинова Наталья Александровна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№16»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912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Лукьянчикова Светлана Николаевна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«Шумаковская средняя общеобразовательная школа» Курского района Курской области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413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Наумова Ирина Петровна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«Средняя общеобразовательная школа №2 поселка имени Карла Либкнехта» Курчатовского района Курской области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Пашкова Галина Юрьевна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иностранных языков №4»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г. Курчатова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Петрова  Светлана  Валерьевна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МКОУ «Советская 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1»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Понкратова Элеонора Викторовна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50 им. Ю.А.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Гагарина»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Рыбачева Светлана Александровна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«Гимназия №1» города Курчатова Курской области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358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Октябрьский район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Сопина Марина Анатольевна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«Ленинская средняя общеобразовательная школа с углубленным изучением отдельных предметов» Октябрьского района Курской области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358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Ступакова Елизавета Геннадьевна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14» г. Железногорска Курской области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358" w:hRule="atLeast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Конышевский район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Тагунова Людмила Викторовна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«Конышевская средняя общеобразовательная школа»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946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Татаренкова Татьяна Михайловна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                  школа с углубленным изучением отдельных предметов №7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имени А.С. Пушкина»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683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Тимошилова Ольга Васильевна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№55 имени Александра Невского»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  <w:tr>
        <w:trPr>
          <w:trHeight w:val="572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Беловский район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Филипоненко Оксана Николаевна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«Беличанская средняя общеобразовательная школа» Беловского района Курской области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географии</w:t>
            </w:r>
          </w:p>
        </w:tc>
      </w:tr>
    </w:tbl>
    <w:p>
      <w:pPr>
        <w:pStyle w:val="Normal"/>
        <w:spacing w:before="0" w:after="0"/>
        <w:ind w:left="284" w:hanging="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363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32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e17838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813197"/>
    <w:rPr/>
  </w:style>
  <w:style w:type="character" w:styleId="Style16" w:customStyle="1">
    <w:name w:val="Нижний колонтитул Знак"/>
    <w:basedOn w:val="DefaultParagraphFont"/>
    <w:uiPriority w:val="99"/>
    <w:qFormat/>
    <w:rsid w:val="00813197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8">
    <w:name w:val="Body Text"/>
    <w:basedOn w:val="Normal"/>
    <w:rsid w:val="009b232c"/>
    <w:pPr>
      <w:spacing w:lineRule="auto" w:line="276" w:before="0" w:after="140"/>
    </w:pPr>
    <w:rPr/>
  </w:style>
  <w:style w:type="paragraph" w:styleId="Style19">
    <w:name w:val="List"/>
    <w:basedOn w:val="Style18"/>
    <w:rsid w:val="009b232c"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1" w:customStyle="1">
    <w:name w:val="Заголовок1"/>
    <w:basedOn w:val="Normal"/>
    <w:next w:val="Style18"/>
    <w:qFormat/>
    <w:rsid w:val="009b232c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11" w:customStyle="1">
    <w:name w:val="Название объекта1"/>
    <w:basedOn w:val="Normal"/>
    <w:qFormat/>
    <w:rsid w:val="009b232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9b232c"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e1783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1ff9"/>
    <w:pPr>
      <w:spacing w:before="0" w:after="160"/>
      <w:ind w:left="720" w:hanging="0"/>
      <w:contextualSpacing/>
    </w:pPr>
    <w:rPr/>
  </w:style>
  <w:style w:type="paragraph" w:styleId="Style22" w:customStyle="1">
    <w:name w:val="Верхний и нижний колонтитулы"/>
    <w:basedOn w:val="Normal"/>
    <w:qFormat/>
    <w:rsid w:val="009b232c"/>
    <w:pPr/>
    <w:rPr/>
  </w:style>
  <w:style w:type="paragraph" w:styleId="12" w:customStyle="1">
    <w:name w:val="Верхний колонтитул1"/>
    <w:basedOn w:val="Normal"/>
    <w:uiPriority w:val="99"/>
    <w:unhideWhenUsed/>
    <w:qFormat/>
    <w:rsid w:val="00813197"/>
    <w:pPr>
      <w:tabs>
        <w:tab w:val="clear" w:pos="363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3" w:customStyle="1">
    <w:name w:val="Нижний колонтитул1"/>
    <w:basedOn w:val="Normal"/>
    <w:uiPriority w:val="99"/>
    <w:unhideWhenUsed/>
    <w:qFormat/>
    <w:rsid w:val="00813197"/>
    <w:pPr>
      <w:tabs>
        <w:tab w:val="clear" w:pos="363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 w:customStyle="1">
    <w:name w:val="Содержимое таблицы"/>
    <w:basedOn w:val="Normal"/>
    <w:qFormat/>
    <w:pPr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Application>LibreOffice/6.4.7.2$Linux_X86_64 LibreOffice_project/40$Build-2</Application>
  <Pages>3</Pages>
  <Words>491</Words>
  <Characters>3638</Characters>
  <CharactersWithSpaces>4006</CharactersWithSpaces>
  <Paragraphs>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2018-04-02T10:18:00Z</dcterms:created>
  <dc:creator>Халида</dc:creator>
  <dc:description/>
  <dc:language>ru-RU</dc:language>
  <cp:lastModifiedBy/>
  <cp:lastPrinted>2025-03-14T09:58:59Z</cp:lastPrinted>
  <dcterms:modified xsi:type="dcterms:W3CDTF">2026-03-16T10:03:54Z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