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310"/>
          <w:tab w:val="left" w:pos="1427" w:leader="none"/>
        </w:tabs>
        <w:suppressAutoHyphens w:val="true"/>
        <w:bidi w:val="0"/>
        <w:spacing w:lineRule="auto" w:line="240" w:before="0" w:after="0"/>
        <w:ind w:left="5046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РИЛОЖЕНИЕ</w:t>
        <w:tab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№7</w:t>
      </w:r>
    </w:p>
    <w:p>
      <w:pPr>
        <w:pStyle w:val="Normal"/>
        <w:widowControl/>
        <w:tabs>
          <w:tab w:val="clear" w:pos="310"/>
          <w:tab w:val="left" w:pos="1427" w:leader="none"/>
        </w:tabs>
        <w:suppressAutoHyphens w:val="true"/>
        <w:bidi w:val="0"/>
        <w:spacing w:lineRule="auto" w:line="240" w:before="0" w:after="0"/>
        <w:ind w:left="5046" w:right="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tabs>
          <w:tab w:val="clear" w:pos="310"/>
          <w:tab w:val="left" w:pos="1427" w:leader="none"/>
        </w:tabs>
        <w:suppressAutoHyphens w:val="true"/>
        <w:bidi w:val="0"/>
        <w:spacing w:lineRule="auto" w:line="240" w:before="0" w:after="0"/>
        <w:ind w:left="5046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</w:r>
    </w:p>
    <w:p>
      <w:pPr>
        <w:pStyle w:val="Normal"/>
        <w:widowControl/>
        <w:tabs>
          <w:tab w:val="clear" w:pos="310"/>
          <w:tab w:val="left" w:pos="1427" w:leader="none"/>
        </w:tabs>
        <w:suppressAutoHyphens w:val="true"/>
        <w:bidi w:val="0"/>
        <w:spacing w:lineRule="auto" w:line="240" w:before="0" w:after="0"/>
        <w:ind w:left="5046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приказом Министерства образования и</w:t>
      </w:r>
    </w:p>
    <w:p>
      <w:pPr>
        <w:pStyle w:val="Normal"/>
        <w:widowControl/>
        <w:tabs>
          <w:tab w:val="clear" w:pos="310"/>
          <w:tab w:val="left" w:pos="1427" w:leader="none"/>
        </w:tabs>
        <w:suppressAutoHyphens w:val="true"/>
        <w:bidi w:val="0"/>
        <w:spacing w:lineRule="auto" w:line="240" w:before="0" w:after="0"/>
        <w:ind w:left="5046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науки Курской области</w:t>
        <w:br/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02.03.2026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№</w:t>
      </w:r>
      <w:bookmarkStart w:id="0" w:name="_GoBack1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1-215</w:t>
      </w:r>
    </w:p>
    <w:p>
      <w:pPr>
        <w:pStyle w:val="Normal"/>
        <w:tabs>
          <w:tab w:val="clear" w:pos="310"/>
          <w:tab w:val="left" w:pos="1427" w:leader="none"/>
        </w:tabs>
        <w:ind w:left="7371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310"/>
          <w:tab w:val="left" w:pos="1427" w:leader="none"/>
        </w:tabs>
        <w:ind w:left="284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информатике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9008" w:type="dxa"/>
        <w:jc w:val="left"/>
        <w:tblInd w:w="132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87"/>
        <w:gridCol w:w="1808"/>
        <w:gridCol w:w="1708"/>
        <w:gridCol w:w="2829"/>
        <w:gridCol w:w="1976"/>
      </w:tblGrid>
      <w:tr>
        <w:trPr>
          <w:trHeight w:val="510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1345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Шевердин Игорь Вячеславович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ОГБУ ДПО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«Курский институт развития образования»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доцент кафедры информатизации образования, кандидат педагогических наук</w:t>
            </w:r>
          </w:p>
        </w:tc>
      </w:tr>
      <w:tr>
        <w:trPr>
          <w:trHeight w:val="300" w:hRule="atLeast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706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Безуглов Алексей Анатольевич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«Полевской лицей» Курского района Курской области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  <w:tr>
        <w:trPr>
          <w:trHeight w:val="706" w:hRule="atLeast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Гладких Светлана Васильевна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школа №8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имени К.К. Рокоссовского» 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  <w:tr>
        <w:trPr>
          <w:trHeight w:val="300" w:hRule="atLeast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Золотухинский район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Агаркова Елена Александровна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«Свободинская средняя общеобразовательная школа» Золотухинского района Курской области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информатики</w:t>
            </w:r>
          </w:p>
        </w:tc>
      </w:tr>
      <w:tr>
        <w:trPr>
          <w:trHeight w:val="698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Обоянский район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Апухтин Сергей Александрович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«Полукотельниковская средняя общеобразовательная школа»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  <w:tr>
        <w:trPr>
          <w:trHeight w:val="698" w:hRule="atLeast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Курчатов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Бурашникова Екатерина Александровна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«Лицей №3»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информатики 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Буроби</w:t>
            </w:r>
            <w:bookmarkStart w:id="1" w:name="_GoBack"/>
            <w:bookmarkEnd w:id="1"/>
            <w:r>
              <w:rPr>
                <w:rFonts w:cs="Times New Roman" w:ascii="Times New Roman" w:hAnsi="Times New Roman"/>
                <w:sz w:val="20"/>
                <w:szCs w:val="20"/>
              </w:rPr>
              <w:t>на Наталия Дмитриевна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«Гимназия №1»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информатики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Поныровский район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Воробьев Василий Викторович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«Ольховатская средняя общеобразовательная школа» Поныровского района Курской области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  <w:tr>
        <w:trPr>
          <w:trHeight w:val="853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Жижерина Наталья Викторовна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№3 г. Щигры Курской области»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  <w:tr>
        <w:trPr>
          <w:trHeight w:val="625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ожура Мария Анатольевна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eastAsia="ru-RU"/>
              </w:rPr>
              <w:t xml:space="preserve">МБОУ «Гимназия №63 «Академия успеха»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  <w:tr>
        <w:trPr>
          <w:trHeight w:val="386" w:hRule="atLeast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Коптева Дарья Константиновна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МБОУ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«Лицей №5»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информатики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86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Кузьменков Геннадий Викторович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иностранных языков №4» </w:t>
              <w:br/>
              <w:t>г. Курчатова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  <w:tr>
        <w:trPr>
          <w:trHeight w:val="758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Михайлова Наталья Викторовна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«Гимназия №25» города Курска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  <w:tr>
        <w:trPr>
          <w:trHeight w:val="758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Михайлова Наталья Николаевна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№52»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информатики</w:t>
            </w:r>
          </w:p>
        </w:tc>
      </w:tr>
      <w:tr>
        <w:trPr>
          <w:trHeight w:val="782" w:hRule="atLeast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Туточкина Наталья Леонидовна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«Средняя общеобразовательная школа №2 поселка имени Карла Либкнехта» Курчатовского района Курской области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  <w:tr>
        <w:trPr>
          <w:trHeight w:val="620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Фролова Ольга Викторовна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МБОУ  «Средняя общеобразовательная школа     №43 им. Г.К. Жукова»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  <w:tr>
        <w:trPr>
          <w:trHeight w:val="620" w:hRule="atLeast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Большесолдатс-кий район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Щ</w:t>
            </w:r>
            <w:r>
              <w:rPr>
                <w:rFonts w:ascii="Times New Roman" w:hAnsi="Times New Roman"/>
                <w:sz w:val="20"/>
                <w:szCs w:val="20"/>
              </w:rPr>
              <w:t>етинина Наталья Петровна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МКОУ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«Саморядовская средняя общеобразовательная школа» Большесолдатского района Курской области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информатики </w:t>
            </w:r>
          </w:p>
        </w:tc>
      </w:tr>
    </w:tbl>
    <w:p>
      <w:pPr>
        <w:pStyle w:val="Normal"/>
        <w:tabs>
          <w:tab w:val="clear" w:pos="310"/>
          <w:tab w:val="left" w:pos="1427" w:leader="none"/>
        </w:tabs>
        <w:spacing w:before="0" w:after="160"/>
        <w:ind w:left="284" w:hanging="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31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29a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e575f5"/>
    <w:rPr>
      <w:rFonts w:ascii="Segoe UI" w:hAnsi="Segoe UI" w:cs="Segoe UI"/>
      <w:sz w:val="18"/>
      <w:szCs w:val="18"/>
    </w:rPr>
  </w:style>
  <w:style w:type="paragraph" w:styleId="Style15" w:customStyle="1">
    <w:name w:val="Заголовок"/>
    <w:basedOn w:val="Normal"/>
    <w:next w:val="Style16"/>
    <w:qFormat/>
    <w:rsid w:val="009729ad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rsid w:val="009729ad"/>
    <w:pPr>
      <w:spacing w:lineRule="auto" w:line="276" w:before="0" w:after="140"/>
    </w:pPr>
    <w:rPr/>
  </w:style>
  <w:style w:type="paragraph" w:styleId="Style17">
    <w:name w:val="List"/>
    <w:basedOn w:val="Style16"/>
    <w:rsid w:val="009729ad"/>
    <w:pPr/>
    <w:rPr>
      <w:rFonts w:cs="Droid Sans Devanagari"/>
    </w:rPr>
  </w:style>
  <w:style w:type="paragraph" w:styleId="Style18" w:customStyle="1">
    <w:name w:val="Caption"/>
    <w:basedOn w:val="Normal"/>
    <w:qFormat/>
    <w:rsid w:val="009729ad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Indexheading">
    <w:name w:val="index heading"/>
    <w:basedOn w:val="Normal"/>
    <w:qFormat/>
    <w:rsid w:val="009729ad"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e575f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1b3c"/>
    <w:pPr>
      <w:spacing w:before="0" w:after="16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qFormat/>
    <w:rsid w:val="009729ad"/>
    <w:pPr>
      <w:suppressLineNumbers/>
    </w:pPr>
    <w:rPr/>
  </w:style>
  <w:style w:type="paragraph" w:styleId="Style21" w:customStyle="1">
    <w:name w:val="Заголовок таблицы"/>
    <w:basedOn w:val="Style20"/>
    <w:qFormat/>
    <w:rsid w:val="009729ad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LibreOffice/6.4.7.2$Linux_X86_64 LibreOffice_project/40$Build-2</Application>
  <Pages>2</Pages>
  <Words>319</Words>
  <Characters>2376</Characters>
  <CharactersWithSpaces>2618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2018-04-02T10:27:00Z</dcterms:created>
  <dc:creator>Шевердин Игорь Вячеславович</dc:creator>
  <dc:description/>
  <dc:language>ru-RU</dc:language>
  <cp:lastModifiedBy/>
  <cp:lastPrinted>2025-03-14T10:00:08Z</cp:lastPrinted>
  <dcterms:modified xsi:type="dcterms:W3CDTF">2026-03-16T10:04:19Z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