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286"/>
          <w:tab w:val="left" w:pos="2694" w:leader="none"/>
        </w:tabs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№9</w:t>
      </w:r>
    </w:p>
    <w:p>
      <w:pPr>
        <w:pStyle w:val="Normal"/>
        <w:tabs>
          <w:tab w:val="clear" w:pos="286"/>
          <w:tab w:val="left" w:pos="2694" w:leader="none"/>
        </w:tabs>
        <w:spacing w:lineRule="auto" w:line="240" w:before="0" w:after="0"/>
        <w:ind w:left="5046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286"/>
          <w:tab w:val="left" w:pos="2694" w:leader="none"/>
        </w:tabs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  <w:br/>
        <w:t>приказом Министерства образования и</w:t>
      </w:r>
    </w:p>
    <w:p>
      <w:pPr>
        <w:pStyle w:val="Normal"/>
        <w:tabs>
          <w:tab w:val="clear" w:pos="286"/>
          <w:tab w:val="left" w:pos="2694" w:leader="none"/>
        </w:tabs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  <w:br/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1" w:name="_GoBack1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tabs>
          <w:tab w:val="clear" w:pos="286"/>
          <w:tab w:val="left" w:pos="2694" w:leader="none"/>
        </w:tabs>
        <w:ind w:left="426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286"/>
          <w:tab w:val="left" w:pos="2694" w:leader="none"/>
        </w:tabs>
        <w:ind w:left="426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физике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75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7"/>
        <w:gridCol w:w="1824"/>
        <w:gridCol w:w="1590"/>
        <w:gridCol w:w="3002"/>
        <w:gridCol w:w="1992"/>
      </w:tblGrid>
      <w:tr>
        <w:trPr>
          <w:trHeight w:val="510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92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Жеребцова Надежда Викторовна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МКОУ «Половневская средняя общеобразовательная школа» Октябрьского района Курской области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директор, учитель физики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Заместитель председателя предметной комиссии </w:t>
            </w:r>
          </w:p>
        </w:tc>
      </w:tr>
      <w:tr>
        <w:trPr>
          <w:trHeight w:val="944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Кучерявенко Владимир Николаевич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«Нижнесмородинская средняя общеобразовательная школа» Поныровского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Агаркова Ольга Евгеньевна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«Свободинская средняя общеобразовательная школа» Золотухинского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4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Бирюкова Елена Витальевна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«Дичнянская средняя общеобразовательная школа» Курчатовского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4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Горбулина  Наталья Петровна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№6» г. Курчатова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5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Зубова Елена Ивановна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№28»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5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Каменева Наталья Валерьевна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№42 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мени Б.Г. Шуклина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Курчатовский район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Котова Мария Леонидовна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поселка имени Карла Либкнехта» Курчатовского района Курской области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Крутикова Елена Борисовна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 имени В.З. Петрашова»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Щигровский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Леденева Наталья Юрьевна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МКОУ «Пригородненская средняя общеобразовательная школа» Щигровского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Мальцев Николай Иванович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«Обоянская средняя общеобразовательная</w:t>
              <w:br/>
              <w:t xml:space="preserve"> школа №1 имени Героя Советского Союза </w:t>
              <w:br/>
              <w:t>А.М. Максина»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Мельникова Татьяна Александровна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 «Мантуровская средняя общеобразовательная школа» Мантуровского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Образцова Елена Александровна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«Гимназия № 63 «Академия успеха»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70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Печурина Елена Петровна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Областное бюджетное общеобразовательное учреждение «Лицей- интернат №1» г. Курска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70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Фатежский район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Побережный Александр Алексеевич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«Фатежская средняя общеобразовательная школа №2»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физики</w:t>
            </w:r>
          </w:p>
        </w:tc>
      </w:tr>
      <w:tr>
        <w:trPr>
          <w:trHeight w:val="55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Попова Людмила Ивановна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 «Лицей №5»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552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Радченко Ирина Владимировна 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0"/>
                <w:szCs w:val="20"/>
              </w:rPr>
              <w:t>МКОУ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«Кульбакинская средняя общеобразовательная школа» Глушковского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Пристенский района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Сафонова Ирина Васильевна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«Ржавская средняя общеобразовательная школа» Пристенского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Сергиенко Ирина Ивановна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«Званновская средняя общеобразовательная школа» Глушковского района Курской области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4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Кореневский район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Сидаш Светлана Андреевна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МКОУ «Толпинская средняя общеобразовательная школа» Кореневского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64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Терехова Валерия Алексеевна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41 имени В.В. Сизова»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Токарева Галина Александровна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№15»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94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Ушакова Галина Николаевна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№1» города Курчатова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Шевлякова Алла Анатольевна 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№56»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</w:tr>
    </w:tbl>
    <w:p>
      <w:pPr>
        <w:pStyle w:val="Normal"/>
        <w:tabs>
          <w:tab w:val="clear" w:pos="286"/>
          <w:tab w:val="left" w:pos="2694" w:leader="none"/>
        </w:tabs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286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7ff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6c7ff0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rsid w:val="006c7ff0"/>
    <w:pPr>
      <w:spacing w:lineRule="auto" w:line="276" w:before="0" w:after="140"/>
    </w:pPr>
    <w:rPr/>
  </w:style>
  <w:style w:type="paragraph" w:styleId="Style16">
    <w:name w:val="List"/>
    <w:basedOn w:val="Style15"/>
    <w:rsid w:val="006c7ff0"/>
    <w:pPr/>
    <w:rPr>
      <w:rFonts w:cs="Droid Sans Devanagari"/>
    </w:rPr>
  </w:style>
  <w:style w:type="paragraph" w:styleId="Style17" w:customStyle="1">
    <w:name w:val="Caption"/>
    <w:basedOn w:val="Normal"/>
    <w:qFormat/>
    <w:rsid w:val="006c7ff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6c7ff0"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a64741"/>
    <w:pPr>
      <w:spacing w:before="0" w:after="160"/>
      <w:ind w:left="720" w:hanging="0"/>
      <w:contextualSpacing/>
    </w:pPr>
    <w:rPr/>
  </w:style>
  <w:style w:type="paragraph" w:styleId="Style19" w:customStyle="1">
    <w:name w:val="Содержимое таблицы"/>
    <w:basedOn w:val="Normal"/>
    <w:qFormat/>
    <w:rsid w:val="00b928cb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b928cb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LibreOffice/6.4.7.2$Linux_X86_64 LibreOffice_project/40$Build-2</Application>
  <Pages>2</Pages>
  <Words>456</Words>
  <Characters>3317</Characters>
  <CharactersWithSpaces>3649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2025-03-12T15:08:00Z</dcterms:created>
  <dc:creator>Халида</dc:creator>
  <dc:description/>
  <dc:language>ru-RU</dc:language>
  <cp:lastModifiedBy/>
  <cp:lastPrinted>2025-03-12T14:57:00Z</cp:lastPrinted>
  <dcterms:modified xsi:type="dcterms:W3CDTF">2026-03-16T10:05:10Z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